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Pr="0098066D" w:rsidRDefault="0098066D" w:rsidP="00C73EFC">
            <w:pPr>
              <w:widowControl w:val="0"/>
              <w:jc w:val="center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17</w:t>
            </w:r>
            <w:r w:rsidR="00E37222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772BE9" w:rsidRDefault="0098066D" w:rsidP="009932FE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71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772BE9">
              <w:rPr>
                <w:sz w:val="28"/>
              </w:rPr>
              <w:t>6</w:t>
            </w:r>
            <w:r w:rsidR="00523F7D">
              <w:rPr>
                <w:sz w:val="28"/>
              </w:rPr>
              <w:t>1</w:t>
            </w:r>
          </w:p>
        </w:tc>
      </w:tr>
    </w:tbl>
    <w:p w:rsidR="008745FB" w:rsidRDefault="0087718F">
      <w:pPr>
        <w:pStyle w:val="5"/>
        <w:rPr>
          <w:b w:val="0"/>
          <w:bCs/>
          <w:color w:val="auto"/>
        </w:rPr>
      </w:pPr>
      <w:r w:rsidRPr="0087718F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916F51">
      <w:pPr>
        <w:pStyle w:val="14"/>
        <w:rPr>
          <w:bCs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 xml:space="preserve">Комитета местного самоуправления </w:t>
      </w:r>
      <w:r w:rsidR="00523F7D">
        <w:rPr>
          <w:szCs w:val="24"/>
        </w:rPr>
        <w:t>Плещеевского</w:t>
      </w:r>
      <w:r w:rsidR="009B5A4E">
        <w:rPr>
          <w:szCs w:val="24"/>
        </w:rPr>
        <w:t xml:space="preserve">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523F7D">
        <w:rPr>
          <w:szCs w:val="24"/>
        </w:rPr>
        <w:t>четвертого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 w:rsidR="00551078">
        <w:rPr>
          <w:szCs w:val="26"/>
        </w:rPr>
        <w:t>ПЕНЗЕНСКОГО ОБЛАСТНОГО ОТДЕЛЕНИЯ политической партии «КОММУНИСТИЧЕСКАЯ ПАРТИЯ РОССИЙСКОЙ ФЕДЕРАЦИИ»</w:t>
      </w:r>
      <w:r w:rsidR="00551078">
        <w:rPr>
          <w:bCs/>
          <w:szCs w:val="26"/>
        </w:rPr>
        <w:t xml:space="preserve"> </w:t>
      </w:r>
      <w:r>
        <w:rPr>
          <w:bCs/>
          <w:szCs w:val="26"/>
        </w:rPr>
        <w:t>по одномандатн</w:t>
      </w:r>
      <w:r w:rsidR="00E37222">
        <w:rPr>
          <w:bCs/>
          <w:szCs w:val="26"/>
        </w:rPr>
        <w:t xml:space="preserve">ым избирательным округам №№ </w:t>
      </w:r>
      <w:r w:rsidR="00523F7D">
        <w:rPr>
          <w:bCs/>
          <w:szCs w:val="26"/>
        </w:rPr>
        <w:t>1,4,6,9</w:t>
      </w:r>
      <w:r w:rsidR="008745FB">
        <w:rPr>
          <w:szCs w:val="24"/>
        </w:rPr>
        <w:t xml:space="preserve"> 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</w:t>
      </w:r>
      <w:r w:rsidR="00523F7D">
        <w:t>Плещеевского</w:t>
      </w:r>
      <w:r w:rsidR="009B5A4E">
        <w:t xml:space="preserve"> сельсовета</w:t>
      </w:r>
      <w:r w:rsidR="00E37222">
        <w:t xml:space="preserve"> Колышлейского района Пензенской области </w:t>
      </w:r>
      <w:r w:rsidR="00523F7D">
        <w:t>четвертого</w:t>
      </w:r>
      <w:r w:rsidR="00E37222">
        <w:t xml:space="preserve"> созыва</w:t>
      </w:r>
      <w:r w:rsidRPr="00916F51">
        <w:rPr>
          <w:bCs w:val="0"/>
        </w:rPr>
        <w:t xml:space="preserve">, </w:t>
      </w:r>
      <w:r w:rsidR="00551078" w:rsidRPr="00B31540">
        <w:rPr>
          <w:b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551078">
        <w:rPr>
          <w:b/>
          <w:bCs w:val="0"/>
          <w:szCs w:val="28"/>
        </w:rPr>
        <w:t xml:space="preserve"> </w:t>
      </w:r>
      <w:r w:rsidRPr="00916F51">
        <w:rPr>
          <w:bCs w:val="0"/>
        </w:rPr>
        <w:t xml:space="preserve">по </w:t>
      </w:r>
      <w:r>
        <w:rPr>
          <w:bCs w:val="0"/>
        </w:rPr>
        <w:t xml:space="preserve">одномандатным </w:t>
      </w:r>
      <w:r w:rsidRPr="00916F51">
        <w:rPr>
          <w:bCs w:val="0"/>
        </w:rPr>
        <w:t>избирательн</w:t>
      </w:r>
      <w:r>
        <w:rPr>
          <w:bCs w:val="0"/>
        </w:rPr>
        <w:t>ым округам</w:t>
      </w:r>
      <w:r w:rsidRPr="00916F51">
        <w:rPr>
          <w:bCs w:val="0"/>
        </w:rPr>
        <w:t xml:space="preserve"> №</w:t>
      </w:r>
      <w:r>
        <w:rPr>
          <w:bCs w:val="0"/>
        </w:rPr>
        <w:t>№</w:t>
      </w:r>
      <w:r w:rsidRPr="00916F51">
        <w:rPr>
          <w:bCs w:val="0"/>
        </w:rPr>
        <w:t xml:space="preserve"> </w:t>
      </w:r>
      <w:r w:rsidR="00E37222">
        <w:rPr>
          <w:bCs w:val="0"/>
        </w:rPr>
        <w:t>1,2</w:t>
      </w:r>
      <w:r w:rsidRPr="00916F51">
        <w:rPr>
          <w:bCs w:val="0"/>
        </w:rPr>
        <w:t>, 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523F7D">
        <w:rPr>
          <w:sz w:val="28"/>
          <w:szCs w:val="28"/>
        </w:rPr>
        <w:t>Плещеевского</w:t>
      </w:r>
      <w:r w:rsidR="009B5A4E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523F7D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 xml:space="preserve">, выдвинутых </w:t>
      </w:r>
      <w:r w:rsidR="00551078" w:rsidRPr="00551078">
        <w:rPr>
          <w:b/>
          <w:sz w:val="28"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551078" w:rsidRPr="00551078">
        <w:rPr>
          <w:b/>
          <w:bCs w:val="0"/>
          <w:sz w:val="28"/>
          <w:szCs w:val="28"/>
        </w:rPr>
        <w:t xml:space="preserve"> </w:t>
      </w:r>
      <w:r w:rsidR="00916F51" w:rsidRPr="00551078">
        <w:rPr>
          <w:sz w:val="28"/>
          <w:szCs w:val="28"/>
        </w:rPr>
        <w:t>по одномандатным избирательным</w:t>
      </w:r>
      <w:r w:rsidR="00916F51">
        <w:rPr>
          <w:sz w:val="28"/>
          <w:szCs w:val="28"/>
        </w:rPr>
        <w:t xml:space="preserve"> округам</w:t>
      </w:r>
      <w:r w:rsidR="00916F51" w:rsidRPr="00916F51">
        <w:rPr>
          <w:sz w:val="28"/>
          <w:szCs w:val="28"/>
        </w:rPr>
        <w:t xml:space="preserve"> №</w:t>
      </w:r>
      <w:r w:rsidR="00916F51">
        <w:rPr>
          <w:sz w:val="28"/>
          <w:szCs w:val="28"/>
        </w:rPr>
        <w:t>№</w:t>
      </w:r>
      <w:r w:rsidR="00916F51" w:rsidRPr="00916F51">
        <w:rPr>
          <w:sz w:val="28"/>
          <w:szCs w:val="28"/>
        </w:rPr>
        <w:t xml:space="preserve"> </w:t>
      </w:r>
      <w:r w:rsidR="00523F7D">
        <w:rPr>
          <w:sz w:val="28"/>
          <w:szCs w:val="28"/>
        </w:rPr>
        <w:t>1,4,6,9</w:t>
      </w:r>
      <w:r w:rsidR="00916F51" w:rsidRPr="00916F51">
        <w:rPr>
          <w:sz w:val="28"/>
          <w:szCs w:val="28"/>
        </w:rPr>
        <w:t xml:space="preserve"> в количес</w:t>
      </w:r>
      <w:r w:rsidR="00E37222">
        <w:rPr>
          <w:sz w:val="28"/>
          <w:szCs w:val="28"/>
        </w:rPr>
        <w:t xml:space="preserve">тве </w:t>
      </w:r>
      <w:r w:rsidR="00772BE9">
        <w:rPr>
          <w:sz w:val="28"/>
          <w:szCs w:val="28"/>
        </w:rPr>
        <w:t>4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</w:t>
      </w:r>
      <w:r w:rsidR="00916F51" w:rsidRPr="00916F51">
        <w:rPr>
          <w:sz w:val="28"/>
          <w:szCs w:val="28"/>
        </w:rPr>
        <w:lastRenderedPageBreak/>
        <w:t xml:space="preserve">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523F7D">
        <w:rPr>
          <w:sz w:val="28"/>
          <w:szCs w:val="28"/>
        </w:rPr>
        <w:t>Плещеевского</w:t>
      </w:r>
      <w:r w:rsidR="009B5A4E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седьмого 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t xml:space="preserve">3. </w:t>
      </w:r>
      <w:r w:rsidR="00551078">
        <w:rPr>
          <w:bCs w:val="0"/>
        </w:rPr>
        <w:t xml:space="preserve">Использовать в избирательных документах представленные </w:t>
      </w:r>
      <w:r w:rsidR="00551078" w:rsidRPr="0029721F">
        <w:rPr>
          <w:b/>
          <w:szCs w:val="28"/>
        </w:rPr>
        <w:t>ПЕНЗЕНСКИМ ОБЛАСТНЫМ ОТДЕЛЕН</w:t>
      </w:r>
      <w:r w:rsidR="00551078">
        <w:rPr>
          <w:b/>
          <w:szCs w:val="28"/>
        </w:rPr>
        <w:t>И</w:t>
      </w:r>
      <w:r w:rsidR="00551078" w:rsidRPr="0029721F">
        <w:rPr>
          <w:b/>
          <w:szCs w:val="28"/>
        </w:rPr>
        <w:t>ЕМ</w:t>
      </w:r>
      <w:r w:rsidR="00551078" w:rsidRPr="0029721F">
        <w:rPr>
          <w:szCs w:val="28"/>
        </w:rPr>
        <w:t xml:space="preserve"> политической партии </w:t>
      </w:r>
      <w:r w:rsidR="00551078" w:rsidRPr="0029721F">
        <w:rPr>
          <w:b/>
          <w:szCs w:val="28"/>
        </w:rPr>
        <w:t>«КОММУНИСТИЧЕСКАЯ ПАРТИЯ РОССИЙСКОЙ ФЕДЕРАЦИИ»</w:t>
      </w:r>
      <w:r w:rsidR="00551078">
        <w:rPr>
          <w:szCs w:val="26"/>
        </w:rPr>
        <w:t xml:space="preserve"> эмблему, краткое наименование </w:t>
      </w:r>
      <w:r w:rsidR="00551078" w:rsidRPr="009529DA">
        <w:rPr>
          <w:b/>
          <w:szCs w:val="26"/>
        </w:rPr>
        <w:t xml:space="preserve">КПРФ </w:t>
      </w:r>
      <w:r w:rsidR="00551078" w:rsidRPr="0029721F">
        <w:rPr>
          <w:b/>
          <w:szCs w:val="26"/>
        </w:rPr>
        <w:t>(</w:t>
      </w:r>
      <w:r w:rsidR="00551078" w:rsidRPr="009529DA">
        <w:rPr>
          <w:b/>
          <w:szCs w:val="26"/>
        </w:rPr>
        <w:t>Пензенское областное отделение</w:t>
      </w:r>
      <w:r w:rsidR="00551078" w:rsidRPr="0029721F">
        <w:rPr>
          <w:b/>
          <w:szCs w:val="26"/>
        </w:rPr>
        <w:t>)</w:t>
      </w:r>
      <w:r w:rsidRPr="00916F51">
        <w:rPr>
          <w:szCs w:val="28"/>
        </w:rPr>
        <w:t>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523F7D">
        <w:rPr>
          <w:sz w:val="28"/>
          <w:szCs w:val="28"/>
        </w:rPr>
        <w:t>Плещеевского</w:t>
      </w:r>
      <w:r w:rsidR="009B5A4E">
        <w:rPr>
          <w:sz w:val="28"/>
          <w:szCs w:val="28"/>
        </w:rPr>
        <w:t xml:space="preserve"> сельсовета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551078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551078">
        <w:rPr>
          <w:color w:val="000000"/>
          <w:sz w:val="28"/>
        </w:rPr>
        <w:t>редседатель комиссии</w:t>
      </w:r>
      <w:r w:rsidR="00551078" w:rsidRPr="00551078">
        <w:rPr>
          <w:color w:val="000000"/>
          <w:sz w:val="28"/>
        </w:rPr>
        <w:t xml:space="preserve"> </w:t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98066D">
        <w:rPr>
          <w:color w:val="000000"/>
          <w:sz w:val="28"/>
        </w:rPr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551078">
        <w:rPr>
          <w:sz w:val="28"/>
        </w:rPr>
        <w:t xml:space="preserve">комиссии </w:t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EE6" w:rsidRDefault="00AD5EE6" w:rsidP="001E00F4">
      <w:r>
        <w:separator/>
      </w:r>
    </w:p>
  </w:endnote>
  <w:endnote w:type="continuationSeparator" w:id="1">
    <w:p w:rsidR="00AD5EE6" w:rsidRDefault="00AD5EE6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87718F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523F7D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AD5EE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EE6" w:rsidRDefault="00AD5EE6" w:rsidP="001E00F4">
      <w:r>
        <w:separator/>
      </w:r>
    </w:p>
  </w:footnote>
  <w:footnote w:type="continuationSeparator" w:id="1">
    <w:p w:rsidR="00AD5EE6" w:rsidRDefault="00AD5EE6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87718F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AD5EE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C65F6"/>
    <w:rsid w:val="000F76AF"/>
    <w:rsid w:val="001313C7"/>
    <w:rsid w:val="00166DCF"/>
    <w:rsid w:val="00197841"/>
    <w:rsid w:val="001B6047"/>
    <w:rsid w:val="001C4982"/>
    <w:rsid w:val="001E00F4"/>
    <w:rsid w:val="0029314A"/>
    <w:rsid w:val="002B1A28"/>
    <w:rsid w:val="002E393A"/>
    <w:rsid w:val="0031100C"/>
    <w:rsid w:val="003A4EE3"/>
    <w:rsid w:val="003C3F19"/>
    <w:rsid w:val="004322ED"/>
    <w:rsid w:val="004336DB"/>
    <w:rsid w:val="00447814"/>
    <w:rsid w:val="00457637"/>
    <w:rsid w:val="004A05E4"/>
    <w:rsid w:val="004F058E"/>
    <w:rsid w:val="00521DFF"/>
    <w:rsid w:val="00523F7D"/>
    <w:rsid w:val="00551078"/>
    <w:rsid w:val="005608DF"/>
    <w:rsid w:val="005F0732"/>
    <w:rsid w:val="00635FEF"/>
    <w:rsid w:val="00666E43"/>
    <w:rsid w:val="00675F38"/>
    <w:rsid w:val="006C0011"/>
    <w:rsid w:val="006E272C"/>
    <w:rsid w:val="00734D25"/>
    <w:rsid w:val="00743951"/>
    <w:rsid w:val="00772BE9"/>
    <w:rsid w:val="00775ADB"/>
    <w:rsid w:val="007950DD"/>
    <w:rsid w:val="00797961"/>
    <w:rsid w:val="007A57C9"/>
    <w:rsid w:val="00821319"/>
    <w:rsid w:val="00861D92"/>
    <w:rsid w:val="008745FB"/>
    <w:rsid w:val="0087718F"/>
    <w:rsid w:val="0089636E"/>
    <w:rsid w:val="008A5326"/>
    <w:rsid w:val="008D43C2"/>
    <w:rsid w:val="00916F51"/>
    <w:rsid w:val="00932401"/>
    <w:rsid w:val="0098066D"/>
    <w:rsid w:val="00992A92"/>
    <w:rsid w:val="009932FE"/>
    <w:rsid w:val="009B5A4E"/>
    <w:rsid w:val="00A009AF"/>
    <w:rsid w:val="00A75182"/>
    <w:rsid w:val="00A9011B"/>
    <w:rsid w:val="00AA29CD"/>
    <w:rsid w:val="00AB3D03"/>
    <w:rsid w:val="00AD5EE6"/>
    <w:rsid w:val="00AD6364"/>
    <w:rsid w:val="00B671F9"/>
    <w:rsid w:val="00C0235C"/>
    <w:rsid w:val="00C31ED2"/>
    <w:rsid w:val="00C54CA7"/>
    <w:rsid w:val="00C73EFC"/>
    <w:rsid w:val="00D80C6F"/>
    <w:rsid w:val="00E207AA"/>
    <w:rsid w:val="00E37222"/>
    <w:rsid w:val="00EA46E8"/>
    <w:rsid w:val="00EE39B2"/>
    <w:rsid w:val="00F7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2024-07-19T06:15:00Z</cp:lastPrinted>
  <dcterms:created xsi:type="dcterms:W3CDTF">2024-07-19T06:15:00Z</dcterms:created>
  <dcterms:modified xsi:type="dcterms:W3CDTF">2024-07-19T06:15:00Z</dcterms:modified>
</cp:coreProperties>
</file>